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8CCD" w14:textId="57EC7B23" w:rsidR="00BA70B9" w:rsidRDefault="00023768" w:rsidP="00BA70B9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  <w:r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5901334C" wp14:editId="7DEF1458">
            <wp:extent cx="5895340" cy="52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0BCA6" w14:textId="77777777" w:rsidR="00BA70B9" w:rsidRDefault="00BA70B9" w:rsidP="00BA70B9">
      <w:pPr>
        <w:spacing w:line="276" w:lineRule="auto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14:paraId="3E937B84" w14:textId="77777777" w:rsidR="00BA70B9" w:rsidRPr="00BA70B9" w:rsidRDefault="00BA70B9" w:rsidP="00BA70B9">
      <w:pPr>
        <w:jc w:val="both"/>
        <w:rPr>
          <w:rFonts w:ascii="Calibri" w:hAnsi="Calibri" w:cs="Arial"/>
          <w:sz w:val="22"/>
          <w:szCs w:val="22"/>
        </w:rPr>
      </w:pPr>
      <w:r w:rsidRPr="00BA70B9">
        <w:rPr>
          <w:rFonts w:ascii="Calibri" w:hAnsi="Calibri" w:cs="Arial"/>
          <w:sz w:val="22"/>
          <w:szCs w:val="22"/>
        </w:rPr>
        <w:t>Załącznik nr 3 do Ogłoszenia o naborze wniosków</w:t>
      </w:r>
    </w:p>
    <w:p w14:paraId="3AF658CF" w14:textId="77777777" w:rsidR="00BA70B9" w:rsidRPr="00BA70B9" w:rsidRDefault="00BA70B9" w:rsidP="00BA70B9">
      <w:pPr>
        <w:jc w:val="both"/>
        <w:rPr>
          <w:rFonts w:ascii="Calibri" w:hAnsi="Calibri"/>
          <w:sz w:val="22"/>
          <w:szCs w:val="22"/>
        </w:rPr>
      </w:pPr>
    </w:p>
    <w:p w14:paraId="61A58CB8" w14:textId="77777777" w:rsidR="00B60CA3" w:rsidRDefault="00B60CA3" w:rsidP="00B60CA3">
      <w:pPr>
        <w:ind w:left="6372" w:hanging="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271446F6" w14:textId="77777777" w:rsidR="00B60CA3" w:rsidRDefault="00B60CA3" w:rsidP="00B60CA3">
      <w:pPr>
        <w:ind w:left="6372" w:hanging="41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Miejscowość i data </w:t>
      </w:r>
    </w:p>
    <w:p w14:paraId="4FF31638" w14:textId="77777777" w:rsidR="00B60CA3" w:rsidRDefault="00B60CA3" w:rsidP="00B60C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i adres</w:t>
      </w:r>
    </w:p>
    <w:p w14:paraId="3BA84DCB" w14:textId="77777777" w:rsidR="00B60CA3" w:rsidRDefault="00B60CA3" w:rsidP="00B60C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42BD2A5B" w14:textId="77777777" w:rsidR="00B60CA3" w:rsidRDefault="00B60CA3" w:rsidP="00B60C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6E0EB514" w14:textId="77777777" w:rsidR="00B60CA3" w:rsidRDefault="00B60CA3" w:rsidP="00B60C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45C02B" w14:textId="77777777" w:rsidR="00B60CA3" w:rsidRDefault="00B60CA3" w:rsidP="00B60CA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DO LGD</w:t>
      </w:r>
    </w:p>
    <w:p w14:paraId="1FEA0DDC" w14:textId="77777777" w:rsidR="00B60CA3" w:rsidRDefault="00B60CA3" w:rsidP="00B60CA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(zgoda na przetwarzanie danych osobowych)</w:t>
      </w:r>
    </w:p>
    <w:p w14:paraId="71227B66" w14:textId="77777777" w:rsidR="00B60CA3" w:rsidRDefault="00B60CA3" w:rsidP="00B60CA3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52E4E706" w14:textId="77777777" w:rsidR="00B60CA3" w:rsidRDefault="00B60CA3" w:rsidP="00B60C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Przyjmuję do wiadomości, że moje dane osobowe będą przetwarzane przez Lokalną Grupę Działania - Fundusz Biebrzański dla potrzeb niezbędnych do celów związanych z oceną, wyborem, realizacją, monitoringiem i ewaluacją operacji, </w:t>
      </w:r>
      <w:r>
        <w:rPr>
          <w:rFonts w:asciiTheme="minorHAnsi" w:hAnsiTheme="minorHAnsi" w:cstheme="minorHAnsi"/>
          <w:sz w:val="22"/>
          <w:szCs w:val="22"/>
        </w:rPr>
        <w:t>zgodnie z art. 13 ogólnego rozporządzenia o ochronie danych osobowych z dnia 27 kwietnia 2016 r. (Dz. Urz. UE L 119 z 04.05.2016)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27FAB78" w14:textId="77777777" w:rsidR="00B60CA3" w:rsidRDefault="00B60CA3" w:rsidP="00B60C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6E1EFB6" w14:textId="77777777" w:rsidR="00B60CA3" w:rsidRDefault="00B60CA3" w:rsidP="00B60C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Przyjmuję do wiadomości, iż:</w:t>
      </w:r>
    </w:p>
    <w:p w14:paraId="04B60026" w14:textId="77777777" w:rsidR="00B60CA3" w:rsidRDefault="00B60CA3" w:rsidP="00B60CA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osobowych jest Lokalna Grupa Działania - Fundusz Biebrzański z siedzibą ul. Plac Kościuszki 21, 16-150 Suchowola;</w:t>
      </w:r>
    </w:p>
    <w:p w14:paraId="55305BEA" w14:textId="77777777" w:rsidR="00B60CA3" w:rsidRDefault="00B60CA3" w:rsidP="00B60CA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z Inspektorem Ochrony Danych -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inspektor@biebrza-leader.pl</w:t>
        </w:r>
      </w:hyperlink>
      <w:r>
        <w:rPr>
          <w:rFonts w:asciiTheme="minorHAnsi" w:hAnsiTheme="minorHAnsi" w:cstheme="minorHAnsi"/>
          <w:sz w:val="22"/>
          <w:szCs w:val="22"/>
        </w:rPr>
        <w:t>;</w:t>
      </w:r>
    </w:p>
    <w:p w14:paraId="3B42FCFF" w14:textId="77777777" w:rsidR="00B60CA3" w:rsidRDefault="00B60CA3" w:rsidP="00B60CA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przetwarzane będą w celu oceny, realizacji oraz ewaluacji wniosku na podstawie Art. 6 ust. 1 lit. c ogólnego rozporządzenia o ochronie danych osobowych z dnia 27 kwietnia 2016 r.; - jest to niezbędne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14:paraId="13F08613" w14:textId="77777777" w:rsidR="00B60CA3" w:rsidRDefault="00B60CA3" w:rsidP="00B60CA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przechowywane będą zgodnie z umową z Urzędem Marszałkowskim województwa podlaskiego – nie krócej niż do 31 grudnia 2028;</w:t>
      </w:r>
    </w:p>
    <w:p w14:paraId="0D544CAA" w14:textId="77777777" w:rsidR="00B60CA3" w:rsidRDefault="00B60CA3" w:rsidP="00B60CA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żądania od administratora dostępu do danych osobowych, prawo do ich sprostowania, przeniesienia oraz ograniczenia przetwarzania;</w:t>
      </w:r>
    </w:p>
    <w:p w14:paraId="760DCD5A" w14:textId="77777777" w:rsidR="00B60CA3" w:rsidRDefault="00B60CA3" w:rsidP="00B60CA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 Pani/Pan prawo wniesienia skargi do organu nadzorczego;</w:t>
      </w:r>
    </w:p>
    <w:p w14:paraId="0A8BED5C" w14:textId="77777777" w:rsidR="00B60CA3" w:rsidRDefault="00B60CA3" w:rsidP="00B60CA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danych osobowych jest dobrowolne, jednakże odmowa ich podania może skutkować odmową przyjęcia wniosku;</w:t>
      </w:r>
    </w:p>
    <w:p w14:paraId="351D990C" w14:textId="77777777" w:rsidR="00B60CA3" w:rsidRDefault="00B60CA3" w:rsidP="00B60CA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nie będą profilowane.</w:t>
      </w:r>
    </w:p>
    <w:p w14:paraId="4B8524CB" w14:textId="77777777" w:rsidR="00B60CA3" w:rsidRDefault="00B60CA3" w:rsidP="00B60CA3">
      <w:pPr>
        <w:jc w:val="both"/>
        <w:rPr>
          <w:rFonts w:asciiTheme="minorHAnsi" w:hAnsiTheme="minorHAnsi" w:cstheme="minorHAnsi"/>
          <w:sz w:val="18"/>
          <w:shd w:val="clear" w:color="auto" w:fill="FFFFFF"/>
        </w:rPr>
      </w:pPr>
    </w:p>
    <w:p w14:paraId="4DE16BDE" w14:textId="77777777" w:rsidR="00B60CA3" w:rsidRDefault="00B60CA3" w:rsidP="00B60CA3">
      <w:pPr>
        <w:jc w:val="both"/>
        <w:rPr>
          <w:rFonts w:asciiTheme="minorHAnsi" w:hAnsiTheme="minorHAnsi" w:cstheme="minorHAnsi"/>
          <w:sz w:val="18"/>
          <w:shd w:val="clear" w:color="auto" w:fill="FFFFFF"/>
        </w:rPr>
      </w:pPr>
    </w:p>
    <w:p w14:paraId="5BF4019B" w14:textId="77777777" w:rsidR="00B60CA3" w:rsidRDefault="00B60CA3" w:rsidP="00B60CA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0"/>
        </w:rPr>
        <w:t xml:space="preserve">                          </w:t>
      </w:r>
      <w:bookmarkStart w:id="0" w:name="_GoBack"/>
      <w:bookmarkEnd w:id="0"/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>………..………………………………………</w:t>
      </w:r>
    </w:p>
    <w:p w14:paraId="3AEE8EF8" w14:textId="77777777" w:rsidR="00B60CA3" w:rsidRDefault="00B60CA3" w:rsidP="00B60CA3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14:paraId="6CEF9D01" w14:textId="77777777" w:rsidR="00B60CA3" w:rsidRDefault="00B60CA3" w:rsidP="00B60CA3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14:paraId="3F671232" w14:textId="77777777" w:rsidR="00B60CA3" w:rsidRDefault="00B60CA3" w:rsidP="00B60CA3">
      <w:pPr>
        <w:jc w:val="both"/>
        <w:rPr>
          <w:rFonts w:asciiTheme="minorHAnsi" w:hAnsiTheme="minorHAnsi" w:cstheme="minorHAnsi"/>
          <w:sz w:val="18"/>
          <w:szCs w:val="22"/>
          <w:shd w:val="clear" w:color="auto" w:fill="FFFFFF"/>
        </w:rPr>
      </w:pPr>
    </w:p>
    <w:p w14:paraId="7031D21E" w14:textId="77777777" w:rsidR="00B60CA3" w:rsidRDefault="00B60CA3" w:rsidP="00B60C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Oświadczam, iż preferowaną formą szybkiej komunikacji w związku z aplikowaniem o środki jest: </w:t>
      </w:r>
    </w:p>
    <w:p w14:paraId="4256AD74" w14:textId="77777777" w:rsidR="00B60CA3" w:rsidRDefault="00B60CA3" w:rsidP="00B60CA3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12490BFE" w14:textId="77777777" w:rsidR="00B60CA3" w:rsidRDefault="00B60CA3" w:rsidP="00B60CA3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- e-mail: …………………………………………………………...</w:t>
      </w:r>
    </w:p>
    <w:p w14:paraId="175DC261" w14:textId="77777777" w:rsidR="00B60CA3" w:rsidRDefault="00B60CA3" w:rsidP="00B60CA3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                                                (adres e-mail) </w:t>
      </w:r>
    </w:p>
    <w:p w14:paraId="02F6B213" w14:textId="77777777" w:rsidR="00B60CA3" w:rsidRDefault="00B60CA3" w:rsidP="00B60C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</w:t>
      </w:r>
    </w:p>
    <w:p w14:paraId="4D1A242C" w14:textId="77777777" w:rsidR="00B60CA3" w:rsidRDefault="00B60CA3" w:rsidP="00B60C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fax: ………………………………………………….</w:t>
      </w:r>
    </w:p>
    <w:p w14:paraId="7EEA7856" w14:textId="77777777" w:rsidR="00B60CA3" w:rsidRDefault="00B60CA3" w:rsidP="00B60CA3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(nr telefonu)</w:t>
      </w:r>
    </w:p>
    <w:p w14:paraId="04176F9C" w14:textId="77777777" w:rsidR="00B60CA3" w:rsidRDefault="00B60CA3" w:rsidP="00B60CA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………..………………………………………</w:t>
      </w:r>
    </w:p>
    <w:p w14:paraId="12216A99" w14:textId="77777777" w:rsidR="00B60CA3" w:rsidRDefault="00B60CA3" w:rsidP="00B60CA3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14:paraId="7F54BB42" w14:textId="5D675E9D" w:rsidR="000624BE" w:rsidRPr="00BA70B9" w:rsidRDefault="000624BE" w:rsidP="00B60CA3">
      <w:pPr>
        <w:ind w:left="6372" w:hanging="418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0624BE" w:rsidRPr="00BA70B9" w:rsidSect="00BA70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BA2"/>
    <w:multiLevelType w:val="hybridMultilevel"/>
    <w:tmpl w:val="EBD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C4B67"/>
    <w:multiLevelType w:val="hybridMultilevel"/>
    <w:tmpl w:val="07EE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4D"/>
    <w:rsid w:val="00023768"/>
    <w:rsid w:val="000624BE"/>
    <w:rsid w:val="002301A1"/>
    <w:rsid w:val="00665D58"/>
    <w:rsid w:val="006D30CF"/>
    <w:rsid w:val="009914F4"/>
    <w:rsid w:val="009F624D"/>
    <w:rsid w:val="00B60CA3"/>
    <w:rsid w:val="00BA70B9"/>
    <w:rsid w:val="00B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7154"/>
  <w15:chartTrackingRefBased/>
  <w15:docId w15:val="{9C0C2142-ADEE-4287-9DEE-BB60F28F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0B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0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iebrza-leade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8</cp:revision>
  <dcterms:created xsi:type="dcterms:W3CDTF">2018-05-29T06:56:00Z</dcterms:created>
  <dcterms:modified xsi:type="dcterms:W3CDTF">2018-05-29T06:40:00Z</dcterms:modified>
</cp:coreProperties>
</file>